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3924" w14:textId="77777777" w:rsidR="007459CD" w:rsidRDefault="007459CD" w:rsidP="007459CD">
      <w:pPr>
        <w:jc w:val="center"/>
        <w:rPr>
          <w:sz w:val="40"/>
          <w:szCs w:val="40"/>
          <w:rtl/>
        </w:rPr>
      </w:pPr>
      <w:r w:rsidRPr="009F38ED">
        <w:rPr>
          <w:color w:val="FF0000"/>
          <w:sz w:val="40"/>
          <w:szCs w:val="40"/>
          <w:rtl/>
        </w:rPr>
        <w:t>نموذج طلب مساعدة مالية من أهل الخير</w:t>
      </w:r>
    </w:p>
    <w:p w14:paraId="0C36C5B1" w14:textId="77777777" w:rsidR="007459CD" w:rsidRDefault="007459CD" w:rsidP="007459CD">
      <w:pPr>
        <w:jc w:val="center"/>
        <w:rPr>
          <w:sz w:val="40"/>
          <w:szCs w:val="40"/>
          <w:rtl/>
        </w:rPr>
      </w:pPr>
    </w:p>
    <w:p w14:paraId="2C4ABFD7" w14:textId="77777777" w:rsidR="007459CD" w:rsidRDefault="007459CD" w:rsidP="007459CD">
      <w:pPr>
        <w:jc w:val="center"/>
        <w:rPr>
          <w:rFonts w:ascii="Arial" w:hAnsi="Arial"/>
          <w:color w:val="404040"/>
          <w:sz w:val="28"/>
          <w:szCs w:val="28"/>
          <w:shd w:val="clear" w:color="auto" w:fill="FFFFFF"/>
          <w:rtl/>
        </w:rPr>
      </w:pPr>
      <w:r w:rsidRPr="009F38ED">
        <w:rPr>
          <w:rFonts w:ascii="Arial" w:hAnsi="Arial"/>
          <w:color w:val="404040"/>
          <w:sz w:val="28"/>
          <w:szCs w:val="28"/>
          <w:shd w:val="clear" w:color="auto" w:fill="FFFFFF"/>
          <w:rtl/>
        </w:rPr>
        <w:t>بسم الله الرحمن الرحيم إلى أهل الخير حفظهم اله و رعاهم و سدد خطاهم . السلام عليكم و رحمة الله و بركاته ، تحية طيبة و بعد /</w:t>
      </w:r>
    </w:p>
    <w:p w14:paraId="4AAE58D9" w14:textId="77777777" w:rsidR="007459CD" w:rsidRDefault="007459CD" w:rsidP="007459CD">
      <w:pPr>
        <w:jc w:val="center"/>
        <w:rPr>
          <w:rFonts w:ascii="Arial" w:hAnsi="Arial"/>
          <w:color w:val="404040"/>
          <w:sz w:val="28"/>
          <w:szCs w:val="28"/>
          <w:shd w:val="clear" w:color="auto" w:fill="FFFFFF"/>
          <w:rtl/>
        </w:rPr>
      </w:pPr>
      <w:r w:rsidRPr="009F38ED">
        <w:rPr>
          <w:rFonts w:ascii="Arial" w:hAnsi="Arial"/>
          <w:color w:val="404040"/>
          <w:sz w:val="28"/>
          <w:szCs w:val="28"/>
          <w:shd w:val="clear" w:color="auto" w:fill="FFFFFF"/>
          <w:rtl/>
        </w:rPr>
        <w:t xml:space="preserve"> أرفع ندائي إلى الله عز و جل ، ثم إلى مكانتكم الكريمة ، و الذي نتلمس فيه من الله ثم منكم الكرم و الإنسانية ، و ذلك لما نعرفه عنكم و عن مواقفكم الإنسانية الكريمة ، التي تبتغون منها رضاء الله عز و جل ، فأسأل الله أن يجعلها في ميزان حسناتكم ، و صدقة عنكم و عن والديكم و حيكم و ميتكم ، و هذا لما سمع عنكم من حبكم لمساعدة كل المحتاجين و لفعل الخيرات ، و لذلك أقدم طلبي هذا لأهل الخير و أرجو أن تنظرون فيه بعين الرأفة ، و تقدمون لي يد العون و المساعدة ، فلولا الظروف التي أجبرتني على ذلك الخطاب ، فما يخفى عليكم من أمور الحياة الصعبة ، و الظروف القاسية و متطلبات المعيشة ، التي لا أقدر على توفيرها و لا أملك من الدخل ما يغطيها ، و لا أملك من حطام الدنيا إلا وجه الله عز و جل ، و لذلك أجبرت على كتابة هذا الخطاب و مد يد العون منكم ، و نعلم أن أياديكم تشارك بالخير و العطاء لأولاد هذا الوطن ، و لكل من يلجأ لكم من الأمة الإسلامية ، و نعلم أنكم حريصين على تقديم المساعدة للمحتاجين ، فأناشدكم بالله و أطلب منكم الرأفة و اللفتة الإنسانية و الأبوية ، لتقديم المساعدة لي لوجه الله تعالى ، و أسأل الله أن يهبكم جنات النعيم ، حفكم الله و رعاكم برعايته . </w:t>
      </w:r>
    </w:p>
    <w:p w14:paraId="1D934A16" w14:textId="77777777" w:rsidR="007459CD" w:rsidRDefault="007459CD" w:rsidP="007459CD">
      <w:pPr>
        <w:jc w:val="center"/>
        <w:rPr>
          <w:rFonts w:ascii="Arial" w:hAnsi="Arial"/>
          <w:color w:val="404040"/>
          <w:sz w:val="28"/>
          <w:szCs w:val="28"/>
          <w:shd w:val="clear" w:color="auto" w:fill="FFFFFF"/>
          <w:rtl/>
        </w:rPr>
      </w:pPr>
      <w:r w:rsidRPr="009F38ED">
        <w:rPr>
          <w:rFonts w:ascii="Arial" w:hAnsi="Arial"/>
          <w:color w:val="404040"/>
          <w:sz w:val="28"/>
          <w:szCs w:val="28"/>
          <w:shd w:val="clear" w:color="auto" w:fill="FFFFFF"/>
          <w:rtl/>
        </w:rPr>
        <w:t xml:space="preserve">مقدم من / </w:t>
      </w:r>
    </w:p>
    <w:p w14:paraId="368DEBE2" w14:textId="77777777" w:rsidR="007459CD" w:rsidRPr="009F38ED" w:rsidRDefault="007459CD" w:rsidP="007459CD">
      <w:pPr>
        <w:jc w:val="center"/>
        <w:rPr>
          <w:sz w:val="28"/>
          <w:szCs w:val="28"/>
        </w:rPr>
      </w:pPr>
      <w:r w:rsidRPr="009F38ED">
        <w:rPr>
          <w:rFonts w:ascii="Arial" w:hAnsi="Arial"/>
          <w:color w:val="404040"/>
          <w:sz w:val="28"/>
          <w:szCs w:val="28"/>
          <w:shd w:val="clear" w:color="auto" w:fill="FFFFFF"/>
          <w:rtl/>
        </w:rPr>
        <w:t>رقم الهاتف</w:t>
      </w:r>
      <w:r w:rsidRPr="009F38ED">
        <w:rPr>
          <w:rFonts w:ascii="Arial" w:hAnsi="Arial"/>
          <w:color w:val="404040"/>
          <w:sz w:val="28"/>
          <w:szCs w:val="28"/>
          <w:shd w:val="clear" w:color="auto" w:fill="FFFFFF"/>
        </w:rPr>
        <w:t xml:space="preserve"> /</w:t>
      </w:r>
    </w:p>
    <w:p w14:paraId="0766E0FA" w14:textId="77777777" w:rsidR="00B87A2E" w:rsidRDefault="00B87A2E"/>
    <w:sectPr w:rsidR="00B87A2E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CD"/>
    <w:rsid w:val="001F12A0"/>
    <w:rsid w:val="007459CD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CE53F"/>
  <w15:chartTrackingRefBased/>
  <w15:docId w15:val="{3386E610-6585-40AE-AFC4-8AE92A61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C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nmuzj.com</cp:keywords>
  <dc:description/>
  <cp:lastModifiedBy>Hoda Abdo</cp:lastModifiedBy>
  <cp:revision>1</cp:revision>
  <dcterms:created xsi:type="dcterms:W3CDTF">2022-10-25T08:47:00Z</dcterms:created>
  <dcterms:modified xsi:type="dcterms:W3CDTF">2022-10-25T08:48:00Z</dcterms:modified>
</cp:coreProperties>
</file>